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7315E11" wp14:editId="3BF29E9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A2A25D" wp14:editId="7D3BB8E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Pr="001C0981" w:rsidRDefault="001C098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 w:rsidRPr="001C0981">
        <w:rPr>
          <w:rFonts w:ascii="Comic Sans MS" w:hAnsi="Comic Sans MS" w:cs="Arial"/>
          <w:b/>
          <w:sz w:val="32"/>
          <w:szCs w:val="32"/>
        </w:rPr>
        <w:t>EL DÍA Y LA NOCHE</w:t>
      </w:r>
    </w:p>
    <w:p w:rsid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En esta clase investigarás para t</w:t>
      </w:r>
      <w:r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ratar de responder la pregunta:</w:t>
      </w: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-Bold"/>
          <w:b/>
          <w:bCs/>
          <w:color w:val="000000"/>
          <w:sz w:val="28"/>
          <w:szCs w:val="28"/>
          <w:lang w:val="es-CL"/>
        </w:rPr>
        <w:t>¿Cómo se distingue el día de la noche?</w:t>
      </w:r>
    </w:p>
    <w:p w:rsid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</w:p>
    <w:p w:rsidR="001C0981" w:rsidRPr="001C0981" w:rsidRDefault="001C0981" w:rsidP="001C098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color w:val="000000"/>
          <w:sz w:val="28"/>
          <w:szCs w:val="28"/>
          <w:u w:val="single"/>
          <w:lang w:val="es-CL"/>
        </w:rPr>
      </w:pPr>
      <w:r w:rsidRPr="001C0981">
        <w:rPr>
          <w:rFonts w:ascii="Comic Sans MS" w:eastAsiaTheme="minorHAnsi" w:hAnsi="Comic Sans MS" w:cs="Calibri"/>
          <w:color w:val="000000"/>
          <w:sz w:val="28"/>
          <w:szCs w:val="28"/>
          <w:u w:val="single"/>
          <w:lang w:val="es-CL"/>
        </w:rPr>
        <w:t>Responde en tu cuaderno</w:t>
      </w:r>
    </w:p>
    <w:p w:rsidR="001C0981" w:rsidRPr="00F627F0" w:rsidRDefault="001C0981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</w:p>
    <w:p w:rsid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• Si observan el cielo en el día y en la noche, ¿Qué diferencias encuentran?</w:t>
      </w: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• ¿Qué actividades hacen en el día que no realizan en la noche?</w:t>
      </w:r>
    </w:p>
    <w:p w:rsidR="001C0981" w:rsidRDefault="001C0981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Observen las imágenes.</w:t>
      </w:r>
    </w:p>
    <w:p w:rsidR="001C0981" w:rsidRDefault="001C0981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</w:p>
    <w:p w:rsidR="00F627F0" w:rsidRPr="00F627F0" w:rsidRDefault="001C0981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noProof/>
          <w:color w:val="000000"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239DE84C" wp14:editId="7BE5697F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623443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516" y="21436"/>
                <wp:lineTo x="2151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F0"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Describan cada una de ellas.</w:t>
      </w: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• ¿Qué tienen en común?</w:t>
      </w: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• ¿En qué se diferencian?</w:t>
      </w: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• ¿A qué momento del día corresponde cada una?</w:t>
      </w:r>
    </w:p>
    <w:p w:rsidR="00F627F0" w:rsidRPr="00F627F0" w:rsidRDefault="00F627F0" w:rsidP="00F627F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• ¿En qué se fijaron para decirlo?</w:t>
      </w:r>
    </w:p>
    <w:p w:rsidR="00C0320B" w:rsidRDefault="00F627F0" w:rsidP="001C0981">
      <w:pPr>
        <w:spacing w:before="100" w:beforeAutospacing="1" w:after="0" w:line="240" w:lineRule="auto"/>
        <w:ind w:right="-1134"/>
        <w:contextualSpacing/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</w:pPr>
      <w:r w:rsidRPr="00F627F0">
        <w:rPr>
          <w:rFonts w:ascii="Comic Sans MS" w:eastAsiaTheme="minorHAnsi" w:hAnsi="Comic Sans MS" w:cs="Calibri"/>
          <w:color w:val="000000"/>
          <w:sz w:val="28"/>
          <w:szCs w:val="28"/>
          <w:lang w:val="es-CL"/>
        </w:rPr>
        <w:t>• ¿Por qué creen que ocurren estas diferencias?</w:t>
      </w:r>
    </w:p>
    <w:p w:rsidR="001C0981" w:rsidRDefault="001C0981" w:rsidP="001C098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1C0981" w:rsidRDefault="001C0981" w:rsidP="001C098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1C0981" w:rsidRDefault="001C0981" w:rsidP="001C098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1C0981" w:rsidRDefault="001C0981" w:rsidP="001C098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1C0981" w:rsidRPr="00DB5A16" w:rsidRDefault="001C0981" w:rsidP="001C0981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bookmarkStart w:id="0" w:name="_GoBack"/>
      <w:r w:rsidRPr="00DB5A16">
        <w:rPr>
          <w:rFonts w:ascii="Comic Sans MS" w:hAnsi="Comic Sans MS" w:cs="Arial"/>
          <w:sz w:val="16"/>
          <w:szCs w:val="16"/>
        </w:rPr>
        <w:t>Programa de Educación Rural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ED7604" w:rsidRDefault="001C0981" w:rsidP="00293A39">
      <w:pPr>
        <w:spacing w:before="100" w:beforeAutospacing="1" w:after="0" w:line="240" w:lineRule="auto"/>
        <w:contextualSpacing/>
        <w:rPr>
          <w:rFonts w:ascii="Arial" w:hAnsi="Arial" w:cs="Arial"/>
          <w:sz w:val="16"/>
          <w:szCs w:val="16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  <w:bookmarkEnd w:id="0"/>
    </w:p>
    <w:sectPr w:rsidR="00ED7604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F2" w:rsidRDefault="00007BF2" w:rsidP="00DB4839">
      <w:pPr>
        <w:spacing w:after="0" w:line="240" w:lineRule="auto"/>
      </w:pPr>
      <w:r>
        <w:separator/>
      </w:r>
    </w:p>
  </w:endnote>
  <w:endnote w:type="continuationSeparator" w:id="0">
    <w:p w:rsidR="00007BF2" w:rsidRDefault="00007BF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A18E68" wp14:editId="7DE0DAC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93A3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6354069" wp14:editId="33F4C041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F805BB9" wp14:editId="0A4BA772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55ECB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F2" w:rsidRDefault="00007BF2" w:rsidP="00DB4839">
      <w:pPr>
        <w:spacing w:after="0" w:line="240" w:lineRule="auto"/>
      </w:pPr>
      <w:r>
        <w:separator/>
      </w:r>
    </w:p>
  </w:footnote>
  <w:footnote w:type="continuationSeparator" w:id="0">
    <w:p w:rsidR="00007BF2" w:rsidRDefault="00007BF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7BF2"/>
    <w:rsid w:val="000572F9"/>
    <w:rsid w:val="000A5DA9"/>
    <w:rsid w:val="000D4BB9"/>
    <w:rsid w:val="00111476"/>
    <w:rsid w:val="00115BF8"/>
    <w:rsid w:val="00172D9B"/>
    <w:rsid w:val="001A60B8"/>
    <w:rsid w:val="001C0981"/>
    <w:rsid w:val="002549C1"/>
    <w:rsid w:val="00293A39"/>
    <w:rsid w:val="002E2049"/>
    <w:rsid w:val="00326F8E"/>
    <w:rsid w:val="003B0584"/>
    <w:rsid w:val="00407185"/>
    <w:rsid w:val="004278EE"/>
    <w:rsid w:val="00435EE0"/>
    <w:rsid w:val="005178D6"/>
    <w:rsid w:val="005356AF"/>
    <w:rsid w:val="00556227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56AFA"/>
    <w:rsid w:val="0096234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A7651"/>
    <w:rsid w:val="00DB4839"/>
    <w:rsid w:val="00E22396"/>
    <w:rsid w:val="00E6459B"/>
    <w:rsid w:val="00E91F14"/>
    <w:rsid w:val="00ED7604"/>
    <w:rsid w:val="00F36C4E"/>
    <w:rsid w:val="00F55ECB"/>
    <w:rsid w:val="00F627F0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2013-08-27T17:13:00Z</cp:lastPrinted>
  <dcterms:created xsi:type="dcterms:W3CDTF">2013-08-27T16:39:00Z</dcterms:created>
  <dcterms:modified xsi:type="dcterms:W3CDTF">2013-08-27T17:13:00Z</dcterms:modified>
</cp:coreProperties>
</file>